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FE6B" w14:textId="11E31FF5" w:rsidR="000D44D8" w:rsidRPr="001108F9" w:rsidRDefault="001108F9" w:rsidP="00C713BF">
      <w:pPr>
        <w:spacing w:line="240" w:lineRule="auto"/>
        <w:jc w:val="center"/>
        <w:rPr>
          <w:b/>
          <w:bCs/>
          <w:sz w:val="24"/>
          <w:szCs w:val="24"/>
        </w:rPr>
      </w:pPr>
      <w:r w:rsidRPr="001108F9">
        <w:rPr>
          <w:b/>
          <w:bCs/>
          <w:sz w:val="24"/>
          <w:szCs w:val="24"/>
        </w:rPr>
        <w:t>GUIDA INFORMATIVA PER I PAZIENTI</w:t>
      </w:r>
    </w:p>
    <w:p w14:paraId="514DB499" w14:textId="1EE23A32" w:rsidR="001108F9" w:rsidRPr="00215329" w:rsidRDefault="001108F9" w:rsidP="00C713BF">
      <w:pPr>
        <w:spacing w:line="240" w:lineRule="auto"/>
        <w:jc w:val="center"/>
        <w:rPr>
          <w:b/>
          <w:bCs/>
        </w:rPr>
      </w:pPr>
      <w:r w:rsidRPr="00215329">
        <w:rPr>
          <w:b/>
          <w:bCs/>
        </w:rPr>
        <w:t>Dott.ssa Federica Garibotto</w:t>
      </w:r>
    </w:p>
    <w:p w14:paraId="29B789B3" w14:textId="64DF656C" w:rsidR="001108F9" w:rsidRPr="00215329" w:rsidRDefault="001108F9" w:rsidP="00C713BF">
      <w:pPr>
        <w:spacing w:line="240" w:lineRule="auto"/>
        <w:jc w:val="center"/>
      </w:pPr>
      <w:r w:rsidRPr="00215329">
        <w:t xml:space="preserve">Pediatra </w:t>
      </w:r>
      <w:r w:rsidR="000C36E3">
        <w:t xml:space="preserve">di libera scelta </w:t>
      </w:r>
      <w:r w:rsidRPr="00215329">
        <w:t xml:space="preserve">convenzionata </w:t>
      </w:r>
      <w:r w:rsidR="0072300A">
        <w:t xml:space="preserve">con il </w:t>
      </w:r>
      <w:r w:rsidRPr="00215329">
        <w:t xml:space="preserve">SSN </w:t>
      </w:r>
      <w:r w:rsidR="00D7779F">
        <w:t xml:space="preserve">- </w:t>
      </w:r>
      <w:r w:rsidRPr="00215329">
        <w:t>Consulente dell’allattamento</w:t>
      </w:r>
    </w:p>
    <w:p w14:paraId="3FA1A113" w14:textId="4E550867" w:rsidR="001108F9" w:rsidRPr="00215329" w:rsidRDefault="001108F9" w:rsidP="000C36E3">
      <w:pPr>
        <w:spacing w:line="240" w:lineRule="auto"/>
        <w:jc w:val="center"/>
      </w:pPr>
      <w:r w:rsidRPr="000C36E3">
        <w:t>Telefono:</w:t>
      </w:r>
      <w:r w:rsidRPr="00215329">
        <w:t xml:space="preserve"> 3755359156</w:t>
      </w:r>
    </w:p>
    <w:p w14:paraId="0D972907" w14:textId="33E92E2D" w:rsidR="001108F9" w:rsidRDefault="000C36E3" w:rsidP="000C36E3">
      <w:pPr>
        <w:spacing w:line="240" w:lineRule="auto"/>
        <w:jc w:val="center"/>
        <w:rPr>
          <w:rStyle w:val="Collegamentoipertestuale"/>
        </w:rPr>
      </w:pPr>
      <w:hyperlink r:id="rId5" w:history="1">
        <w:r w:rsidRPr="00C67AA3">
          <w:rPr>
            <w:rStyle w:val="Collegamentoipertestuale"/>
          </w:rPr>
          <w:t>garibottofederica@gmail.com</w:t>
        </w:r>
      </w:hyperlink>
    </w:p>
    <w:p w14:paraId="352B06C8" w14:textId="53DD3350" w:rsidR="001108F9" w:rsidRPr="00C713BF" w:rsidRDefault="001108F9" w:rsidP="001108F9">
      <w:pPr>
        <w:spacing w:line="240" w:lineRule="auto"/>
        <w:jc w:val="both"/>
      </w:pPr>
    </w:p>
    <w:p w14:paraId="62069CA9" w14:textId="77777777" w:rsidR="00395120" w:rsidRPr="00C713BF" w:rsidRDefault="001108F9" w:rsidP="001108F9">
      <w:pPr>
        <w:spacing w:line="240" w:lineRule="auto"/>
        <w:jc w:val="both"/>
        <w:rPr>
          <w:b/>
          <w:bCs/>
        </w:rPr>
      </w:pPr>
      <w:r w:rsidRPr="00C713BF">
        <w:rPr>
          <w:b/>
          <w:bCs/>
        </w:rPr>
        <w:t>Studio</w:t>
      </w:r>
      <w:r w:rsidR="00395120" w:rsidRPr="00C713BF">
        <w:rPr>
          <w:b/>
          <w:bCs/>
        </w:rPr>
        <w:t xml:space="preserve"> principale: CORSO FIRENZE 36/1</w:t>
      </w:r>
    </w:p>
    <w:p w14:paraId="0822C97C" w14:textId="34EDFE53" w:rsidR="00520B70" w:rsidRPr="00395120" w:rsidRDefault="00395120" w:rsidP="00395120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395120">
        <w:t>Martedì dalle ore 14 alle o</w:t>
      </w:r>
      <w:r>
        <w:t>re 1</w:t>
      </w:r>
      <w:r w:rsidR="0072300A">
        <w:t>8</w:t>
      </w:r>
    </w:p>
    <w:p w14:paraId="22B3AD57" w14:textId="15164B69" w:rsidR="0088334F" w:rsidRPr="0088334F" w:rsidRDefault="00395120" w:rsidP="00395120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Mercoledì</w:t>
      </w:r>
      <w:r w:rsidR="00C713BF">
        <w:t xml:space="preserve"> </w:t>
      </w:r>
      <w:r w:rsidR="00C713BF" w:rsidRPr="00C713BF">
        <w:t xml:space="preserve">dalle ore </w:t>
      </w:r>
      <w:r w:rsidR="0072300A">
        <w:t>10</w:t>
      </w:r>
      <w:r w:rsidR="00C713BF" w:rsidRPr="00C713BF">
        <w:t xml:space="preserve"> alle ore </w:t>
      </w:r>
      <w:r w:rsidR="00B83A7F">
        <w:t>12</w:t>
      </w:r>
    </w:p>
    <w:p w14:paraId="0F5F406B" w14:textId="7DC604FC" w:rsidR="00395120" w:rsidRPr="0072300A" w:rsidRDefault="0088334F" w:rsidP="0072300A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t>V</w:t>
      </w:r>
      <w:r w:rsidR="00395120">
        <w:t xml:space="preserve">enerdì </w:t>
      </w:r>
      <w:r w:rsidR="0072300A" w:rsidRPr="0072300A">
        <w:t>dalle ore 10 alle ore 12</w:t>
      </w:r>
    </w:p>
    <w:p w14:paraId="00807A30" w14:textId="78D2855C" w:rsidR="001108F9" w:rsidRPr="00D170DF" w:rsidRDefault="00395120" w:rsidP="001108F9">
      <w:pPr>
        <w:spacing w:line="240" w:lineRule="auto"/>
        <w:jc w:val="both"/>
        <w:rPr>
          <w:b/>
          <w:bCs/>
        </w:rPr>
      </w:pPr>
      <w:r>
        <w:rPr>
          <w:b/>
          <w:bCs/>
        </w:rPr>
        <w:t>Altro studio: VIA VESUVIO 3/1</w:t>
      </w:r>
    </w:p>
    <w:p w14:paraId="58F8BFAF" w14:textId="73D4EAFD" w:rsidR="001108F9" w:rsidRPr="00215329" w:rsidRDefault="001108F9" w:rsidP="001108F9">
      <w:pPr>
        <w:pStyle w:val="Paragrafoelenco"/>
        <w:numPr>
          <w:ilvl w:val="0"/>
          <w:numId w:val="2"/>
        </w:numPr>
        <w:spacing w:line="240" w:lineRule="auto"/>
        <w:jc w:val="both"/>
      </w:pPr>
      <w:r w:rsidRPr="00215329">
        <w:t>Lunedì dalle ore 9.30 alle ore 12.30</w:t>
      </w:r>
    </w:p>
    <w:p w14:paraId="0E39BB7B" w14:textId="728697AB" w:rsidR="001108F9" w:rsidRPr="00395120" w:rsidRDefault="00395120" w:rsidP="001108F9">
      <w:pPr>
        <w:pStyle w:val="Paragrafoelenco"/>
        <w:numPr>
          <w:ilvl w:val="0"/>
          <w:numId w:val="2"/>
        </w:numPr>
        <w:spacing w:line="240" w:lineRule="auto"/>
        <w:jc w:val="both"/>
        <w:rPr>
          <w:u w:val="single"/>
        </w:rPr>
      </w:pPr>
      <w:r>
        <w:t>G</w:t>
      </w:r>
      <w:r w:rsidR="001108F9" w:rsidRPr="00215329">
        <w:t>iovedì dalle ore 14 alle ore 1</w:t>
      </w:r>
      <w:r w:rsidR="0072300A">
        <w:t>8</w:t>
      </w:r>
    </w:p>
    <w:p w14:paraId="2416B535" w14:textId="77777777" w:rsidR="000C36E3" w:rsidRDefault="00395120" w:rsidP="00395120">
      <w:pPr>
        <w:spacing w:line="240" w:lineRule="auto"/>
        <w:jc w:val="both"/>
      </w:pPr>
      <w:r>
        <w:rPr>
          <w:u w:val="single"/>
        </w:rPr>
        <w:t xml:space="preserve">Si riceve </w:t>
      </w:r>
      <w:r w:rsidRPr="00395120">
        <w:rPr>
          <w:b/>
          <w:bCs/>
          <w:u w:val="single"/>
        </w:rPr>
        <w:t>solo su appuntamento.</w:t>
      </w:r>
      <w:r w:rsidR="000C36E3" w:rsidRPr="000C36E3">
        <w:t xml:space="preserve"> </w:t>
      </w:r>
    </w:p>
    <w:p w14:paraId="3EA28CB3" w14:textId="73FFD45B" w:rsidR="000C36E3" w:rsidRDefault="000C36E3" w:rsidP="00395120">
      <w:pPr>
        <w:spacing w:line="240" w:lineRule="auto"/>
        <w:jc w:val="both"/>
      </w:pPr>
      <w:r>
        <w:t>Oltre a telefonare o inviare mail, è</w:t>
      </w:r>
      <w:r w:rsidRPr="000C36E3">
        <w:t xml:space="preserve"> possibile </w:t>
      </w:r>
      <w:r>
        <w:t>e auspicabile prendere</w:t>
      </w:r>
      <w:r w:rsidRPr="000C36E3">
        <w:t xml:space="preserve"> appuntament</w:t>
      </w:r>
      <w:r>
        <w:t xml:space="preserve">o </w:t>
      </w:r>
      <w:r w:rsidRPr="000C36E3">
        <w:t xml:space="preserve">in autonomia </w:t>
      </w:r>
      <w:r>
        <w:t xml:space="preserve">SOLO </w:t>
      </w:r>
      <w:r w:rsidRPr="000C36E3">
        <w:t xml:space="preserve">PER VISITE </w:t>
      </w:r>
      <w:r w:rsidRPr="000C36E3">
        <w:t xml:space="preserve">NON URGENTI tramite l’app o il sito </w:t>
      </w:r>
      <w:proofErr w:type="spellStart"/>
      <w:r w:rsidRPr="000C36E3">
        <w:t>MioDottore</w:t>
      </w:r>
      <w:proofErr w:type="spellEnd"/>
      <w:r>
        <w:t xml:space="preserve">: </w:t>
      </w:r>
      <w:hyperlink r:id="rId6" w:history="1">
        <w:r w:rsidRPr="00C67AA3">
          <w:rPr>
            <w:rStyle w:val="Collegamentoipertestuale"/>
          </w:rPr>
          <w:t>https://www.miodottore.it/federica-garibotto/pediatra-di-libera-scelta-pediatra/genova</w:t>
        </w:r>
      </w:hyperlink>
      <w:r>
        <w:t>.</w:t>
      </w:r>
    </w:p>
    <w:p w14:paraId="48A2D97C" w14:textId="7265C8A5" w:rsidR="00D170DF" w:rsidRDefault="00D170DF" w:rsidP="00D170DF">
      <w:pPr>
        <w:spacing w:line="240" w:lineRule="auto"/>
        <w:jc w:val="both"/>
      </w:pPr>
      <w:r>
        <w:t>La</w:t>
      </w:r>
      <w:r w:rsidRPr="00D170DF">
        <w:t xml:space="preserve"> visita </w:t>
      </w:r>
      <w:r w:rsidR="0072300A">
        <w:t>d</w:t>
      </w:r>
      <w:r w:rsidRPr="00D170DF">
        <w:t xml:space="preserve">omiciliare (art. 46 vigente ACN), </w:t>
      </w:r>
      <w:r w:rsidR="00C713BF">
        <w:t xml:space="preserve">effettuata solo se </w:t>
      </w:r>
      <w:r w:rsidRPr="00D170DF">
        <w:t xml:space="preserve">ritenuta necessaria da parte del </w:t>
      </w:r>
      <w:r w:rsidR="0072300A">
        <w:t>P</w:t>
      </w:r>
      <w:r w:rsidRPr="00D170DF">
        <w:t xml:space="preserve">ediatra, </w:t>
      </w:r>
      <w:r>
        <w:t>sarà</w:t>
      </w:r>
      <w:r w:rsidRPr="00D170DF">
        <w:t xml:space="preserve"> eseguita di norma nel corso della stessa giornata, ove la richiesta pervenga entro le ore 10; ove invece la richiesta pervenga dopo le ore 10, la visita </w:t>
      </w:r>
      <w:r>
        <w:t xml:space="preserve">sarà </w:t>
      </w:r>
      <w:r w:rsidRPr="00D170DF">
        <w:t xml:space="preserve">effettuata entro le ore dodici del giorno successivo. </w:t>
      </w:r>
    </w:p>
    <w:p w14:paraId="20A2BE9C" w14:textId="77777777" w:rsidR="000C36E3" w:rsidRDefault="000C36E3" w:rsidP="001108F9">
      <w:pPr>
        <w:spacing w:line="240" w:lineRule="auto"/>
        <w:jc w:val="both"/>
        <w:rPr>
          <w:b/>
          <w:bCs/>
        </w:rPr>
      </w:pPr>
    </w:p>
    <w:p w14:paraId="7A95D9B7" w14:textId="3AC131DD" w:rsidR="001108F9" w:rsidRPr="00D170DF" w:rsidRDefault="0072300A" w:rsidP="001108F9">
      <w:pPr>
        <w:spacing w:line="240" w:lineRule="auto"/>
        <w:jc w:val="both"/>
        <w:rPr>
          <w:b/>
          <w:bCs/>
        </w:rPr>
      </w:pPr>
      <w:r w:rsidRPr="00D170DF">
        <w:rPr>
          <w:b/>
          <w:bCs/>
        </w:rPr>
        <w:t>CONTATTABILITÀ TELEFONICA:</w:t>
      </w:r>
    </w:p>
    <w:p w14:paraId="5C6EEB98" w14:textId="77482EF7" w:rsidR="001108F9" w:rsidRPr="00215329" w:rsidRDefault="001108F9" w:rsidP="001108F9">
      <w:pPr>
        <w:pStyle w:val="Paragrafoelenco"/>
        <w:numPr>
          <w:ilvl w:val="0"/>
          <w:numId w:val="1"/>
        </w:numPr>
        <w:spacing w:line="240" w:lineRule="auto"/>
        <w:jc w:val="both"/>
      </w:pPr>
      <w:r w:rsidRPr="00215329">
        <w:t>Dalle ore 8 alle ore 11 per appuntamenti e consigli</w:t>
      </w:r>
      <w:r w:rsidR="0003146D">
        <w:t xml:space="preserve"> </w:t>
      </w:r>
      <w:r w:rsidR="0003146D" w:rsidRPr="0003146D">
        <w:rPr>
          <w:i/>
          <w:iCs/>
        </w:rPr>
        <w:t>(giorni feriali)</w:t>
      </w:r>
    </w:p>
    <w:p w14:paraId="500CC01C" w14:textId="503C8325" w:rsidR="001108F9" w:rsidRDefault="00215329" w:rsidP="001108F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>In orario di studio per ricette</w:t>
      </w:r>
      <w:r w:rsidR="0003146D">
        <w:t xml:space="preserve"> </w:t>
      </w:r>
      <w:r w:rsidR="0003146D" w:rsidRPr="0003146D">
        <w:rPr>
          <w:i/>
          <w:iCs/>
        </w:rPr>
        <w:t>(giorni feriali)</w:t>
      </w:r>
    </w:p>
    <w:p w14:paraId="1142306A" w14:textId="741D5099" w:rsidR="00215329" w:rsidRPr="00215329" w:rsidRDefault="00215329" w:rsidP="001108F9">
      <w:pPr>
        <w:pStyle w:val="Paragrafoelenco"/>
        <w:numPr>
          <w:ilvl w:val="0"/>
          <w:numId w:val="1"/>
        </w:numPr>
        <w:spacing w:line="240" w:lineRule="auto"/>
        <w:jc w:val="both"/>
      </w:pPr>
      <w:r>
        <w:t xml:space="preserve">Dalle ore 8 alle ore 20 </w:t>
      </w:r>
      <w:r w:rsidRPr="00215329">
        <w:rPr>
          <w:u w:val="single"/>
        </w:rPr>
        <w:t>solo per urgenze</w:t>
      </w:r>
      <w:r w:rsidR="0003146D">
        <w:rPr>
          <w:u w:val="single"/>
        </w:rPr>
        <w:t xml:space="preserve"> </w:t>
      </w:r>
      <w:r w:rsidR="0003146D" w:rsidRPr="0003146D">
        <w:rPr>
          <w:i/>
          <w:iCs/>
        </w:rPr>
        <w:t>(giorni feriali)</w:t>
      </w:r>
    </w:p>
    <w:p w14:paraId="3022ECC3" w14:textId="38829FFE" w:rsidR="008675C8" w:rsidRDefault="008675C8" w:rsidP="008675C8">
      <w:pPr>
        <w:spacing w:line="240" w:lineRule="auto"/>
        <w:jc w:val="both"/>
      </w:pPr>
      <w:r>
        <w:t xml:space="preserve">Si pregano i gentili pazienti di </w:t>
      </w:r>
      <w:r w:rsidRPr="008675C8">
        <w:rPr>
          <w:b/>
          <w:bCs/>
        </w:rPr>
        <w:t>telefonare presto nella mattinata</w:t>
      </w:r>
      <w:r>
        <w:t>, specialmente per prendere appuntamenti per la giornata stessa, in modo da poter organizzare al meglio l’attività ambulatoriale. Se non potess</w:t>
      </w:r>
      <w:r w:rsidR="0072300A">
        <w:t xml:space="preserve">i </w:t>
      </w:r>
      <w:r>
        <w:t xml:space="preserve">rispondere al telefono durante l’orario di </w:t>
      </w:r>
      <w:proofErr w:type="spellStart"/>
      <w:r>
        <w:t>contattabilità</w:t>
      </w:r>
      <w:proofErr w:type="spellEnd"/>
      <w:r>
        <w:t xml:space="preserve">, sarà </w:t>
      </w:r>
      <w:r w:rsidR="0072300A">
        <w:t>mia</w:t>
      </w:r>
      <w:r>
        <w:t xml:space="preserve"> cura richiamarvi non appena possibile. </w:t>
      </w:r>
    </w:p>
    <w:p w14:paraId="0640B3B6" w14:textId="77777777" w:rsidR="000C36E3" w:rsidRDefault="000C36E3" w:rsidP="008675C8">
      <w:pPr>
        <w:spacing w:line="240" w:lineRule="auto"/>
        <w:jc w:val="both"/>
      </w:pPr>
    </w:p>
    <w:p w14:paraId="18BAC308" w14:textId="29D1D716" w:rsidR="0003146D" w:rsidRDefault="0003146D" w:rsidP="0003146D">
      <w:pPr>
        <w:spacing w:line="240" w:lineRule="auto"/>
        <w:jc w:val="both"/>
      </w:pPr>
      <w:r w:rsidRPr="00D170DF">
        <w:t xml:space="preserve">Dalle ore 20 alle ore 8 dei giorni feriali, il sabato, la domenica e nei giorni festivi </w:t>
      </w:r>
      <w:r w:rsidR="0072300A">
        <w:t xml:space="preserve">(che non sono lavorativi per il PLS) </w:t>
      </w:r>
      <w:r w:rsidRPr="00D170DF">
        <w:t xml:space="preserve">è in funzione il servizio di continuità assistenziale (Guardia Medica) che viene attivato tramite chiamata al 112 o al numero 800893580; alternativamente per problemi urgenti ci si può rivolgere al P.S. dell'Ospedale più vicino. </w:t>
      </w:r>
    </w:p>
    <w:p w14:paraId="377BA68A" w14:textId="77777777" w:rsidR="000C36E3" w:rsidRPr="000C36E3" w:rsidRDefault="000C36E3" w:rsidP="000C36E3">
      <w:pPr>
        <w:spacing w:line="240" w:lineRule="auto"/>
        <w:jc w:val="both"/>
      </w:pPr>
      <w:r w:rsidRPr="000C36E3">
        <w:t>In caso di mia assenza renderò noto il recapito e le modalità per contattare il medico sostituto mediante segreteria telefonica, attivata sul numero telefonico abitualmente usato.</w:t>
      </w:r>
    </w:p>
    <w:p w14:paraId="723536B7" w14:textId="77777777" w:rsidR="000C36E3" w:rsidRPr="00D170DF" w:rsidRDefault="000C36E3" w:rsidP="0003146D">
      <w:pPr>
        <w:spacing w:line="240" w:lineRule="auto"/>
        <w:jc w:val="both"/>
      </w:pPr>
    </w:p>
    <w:p w14:paraId="43A82C20" w14:textId="77777777" w:rsidR="00C94CF3" w:rsidRPr="00D170DF" w:rsidRDefault="00C94CF3" w:rsidP="00C94CF3">
      <w:pPr>
        <w:spacing w:line="240" w:lineRule="auto"/>
        <w:jc w:val="both"/>
        <w:rPr>
          <w:b/>
          <w:bCs/>
        </w:rPr>
      </w:pPr>
      <w:r w:rsidRPr="00D170DF">
        <w:rPr>
          <w:b/>
          <w:bCs/>
        </w:rPr>
        <w:t xml:space="preserve">Urgenze/emergenze: </w:t>
      </w:r>
    </w:p>
    <w:p w14:paraId="1311CB1E" w14:textId="77777777" w:rsidR="00C94CF3" w:rsidRPr="00D170DF" w:rsidRDefault="00C94CF3" w:rsidP="00C94CF3">
      <w:pPr>
        <w:spacing w:line="240" w:lineRule="auto"/>
        <w:jc w:val="both"/>
      </w:pPr>
      <w:r>
        <w:t xml:space="preserve">La </w:t>
      </w:r>
      <w:r w:rsidRPr="00C94CF3">
        <w:t xml:space="preserve">richiesta di prestazione urgente recepita </w:t>
      </w:r>
      <w:r>
        <w:t>verrà</w:t>
      </w:r>
      <w:r w:rsidRPr="00C94CF3">
        <w:t xml:space="preserve"> soddisfatta nel più breve tempo possibile. Se la richiesta non può essere recepita, l’utente </w:t>
      </w:r>
      <w:r>
        <w:t>deve</w:t>
      </w:r>
      <w:r w:rsidRPr="00C94CF3">
        <w:t xml:space="preserve"> rivolgersi al più vicino Pronto Soccorso e </w:t>
      </w:r>
      <w:r>
        <w:t>in caso di</w:t>
      </w:r>
      <w:r w:rsidRPr="00C94CF3">
        <w:t xml:space="preserve"> particolare gravità al </w:t>
      </w:r>
      <w:r w:rsidRPr="00D170DF">
        <w:t xml:space="preserve">112.  </w:t>
      </w:r>
    </w:p>
    <w:p w14:paraId="7A2877F9" w14:textId="24583FC5" w:rsidR="00D170DF" w:rsidRPr="00D170DF" w:rsidRDefault="00C94CF3" w:rsidP="00C94CF3">
      <w:pPr>
        <w:spacing w:line="240" w:lineRule="auto"/>
        <w:jc w:val="both"/>
      </w:pPr>
      <w:r w:rsidRPr="00D170DF">
        <w:t xml:space="preserve">Per EMERGENZE (situazioni che possono comportare pericolo per la vita) contattare SEMPRE il 112.  </w:t>
      </w:r>
    </w:p>
    <w:sectPr w:rsidR="00D170DF" w:rsidRPr="00D17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87172"/>
    <w:multiLevelType w:val="hybridMultilevel"/>
    <w:tmpl w:val="DB68A7EA"/>
    <w:lvl w:ilvl="0" w:tplc="3A10D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92A4F"/>
    <w:multiLevelType w:val="hybridMultilevel"/>
    <w:tmpl w:val="459E4542"/>
    <w:lvl w:ilvl="0" w:tplc="5D2A9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57A6"/>
    <w:multiLevelType w:val="hybridMultilevel"/>
    <w:tmpl w:val="2A06B06C"/>
    <w:lvl w:ilvl="0" w:tplc="83E45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087006">
    <w:abstractNumId w:val="0"/>
  </w:num>
  <w:num w:numId="2" w16cid:durableId="878779535">
    <w:abstractNumId w:val="2"/>
  </w:num>
  <w:num w:numId="3" w16cid:durableId="1466506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F9"/>
    <w:rsid w:val="0003146D"/>
    <w:rsid w:val="000C36E3"/>
    <w:rsid w:val="000D44D8"/>
    <w:rsid w:val="001108F9"/>
    <w:rsid w:val="00215329"/>
    <w:rsid w:val="00317693"/>
    <w:rsid w:val="00395120"/>
    <w:rsid w:val="004020CF"/>
    <w:rsid w:val="00520B70"/>
    <w:rsid w:val="00544A5F"/>
    <w:rsid w:val="0059631F"/>
    <w:rsid w:val="0072300A"/>
    <w:rsid w:val="008675C8"/>
    <w:rsid w:val="0088334F"/>
    <w:rsid w:val="00B83A7F"/>
    <w:rsid w:val="00C713BF"/>
    <w:rsid w:val="00C94CF3"/>
    <w:rsid w:val="00D170DF"/>
    <w:rsid w:val="00D7779F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82FC4"/>
  <w15:chartTrackingRefBased/>
  <w15:docId w15:val="{9A41F09F-6CCC-4F9B-B21B-F64C7843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7693"/>
    <w:rPr>
      <w:rFonts w:ascii="Times New Roman" w:hAnsi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8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108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1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odottore.it/federica-garibotto/pediatra-di-libera-scelta-pediatra/genova" TargetMode="External"/><Relationship Id="rId5" Type="http://schemas.openxmlformats.org/officeDocument/2006/relationships/hyperlink" Target="mailto:garibottofeder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Garibotto</dc:creator>
  <cp:keywords/>
  <dc:description/>
  <cp:lastModifiedBy>Federica Garibotto</cp:lastModifiedBy>
  <cp:revision>17</cp:revision>
  <cp:lastPrinted>2023-02-13T08:28:00Z</cp:lastPrinted>
  <dcterms:created xsi:type="dcterms:W3CDTF">2023-01-05T07:43:00Z</dcterms:created>
  <dcterms:modified xsi:type="dcterms:W3CDTF">2023-07-08T11:20:00Z</dcterms:modified>
</cp:coreProperties>
</file>